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C" w:rsidRDefault="004910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9100C">
        <w:rPr>
          <w:rFonts w:ascii="Times New Roman" w:hAnsi="Times New Roman" w:cs="Times New Roman"/>
          <w:b/>
          <w:sz w:val="28"/>
          <w:szCs w:val="28"/>
        </w:rPr>
        <w:t>Задания  для группы 1т-88 с 6.04 по 12.04.20г.</w:t>
      </w:r>
    </w:p>
    <w:p w:rsidR="0049100C" w:rsidRDefault="00192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100C" w:rsidRPr="0049100C">
        <w:rPr>
          <w:rFonts w:ascii="Times New Roman" w:hAnsi="Times New Roman" w:cs="Times New Roman"/>
          <w:sz w:val="28"/>
          <w:szCs w:val="28"/>
        </w:rPr>
        <w:t>Изучить по учебнику</w:t>
      </w:r>
      <w:r w:rsidR="0049100C">
        <w:rPr>
          <w:rFonts w:ascii="Times New Roman" w:hAnsi="Times New Roman" w:cs="Times New Roman"/>
          <w:b/>
          <w:sz w:val="28"/>
          <w:szCs w:val="28"/>
        </w:rPr>
        <w:t xml:space="preserve"> А.Г. Пузанков. Автомобили. Устройство автотранспортных средств.  Следующие темы:</w:t>
      </w:r>
    </w:p>
    <w:p w:rsidR="0049100C" w:rsidRDefault="00491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1.Подвеска легковых автомобилей с передним и задним приводом.</w:t>
      </w:r>
    </w:p>
    <w:p w:rsidR="0049100C" w:rsidRDefault="00192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</w:t>
      </w:r>
      <w:r w:rsidR="0049100C">
        <w:rPr>
          <w:rFonts w:ascii="Times New Roman" w:hAnsi="Times New Roman" w:cs="Times New Roman"/>
          <w:b/>
          <w:sz w:val="28"/>
          <w:szCs w:val="28"/>
        </w:rPr>
        <w:t>одвеска грузовых автомобилей ЗИЛ и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9100C">
        <w:rPr>
          <w:rFonts w:ascii="Times New Roman" w:hAnsi="Times New Roman" w:cs="Times New Roman"/>
          <w:b/>
          <w:sz w:val="28"/>
          <w:szCs w:val="28"/>
        </w:rPr>
        <w:t>амАЗ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2E38" w:rsidRDefault="00192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Составить конспект, в котором раскрыть вопросы:</w:t>
      </w:r>
    </w:p>
    <w:p w:rsidR="00192E38" w:rsidRDefault="0019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 Назначение и типы подвесок.</w:t>
      </w:r>
    </w:p>
    <w:p w:rsidR="00192E38" w:rsidRDefault="0019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2.Устройства, входящие в состав подвесок и их анализ.</w:t>
      </w:r>
    </w:p>
    <w:p w:rsidR="00192E38" w:rsidRDefault="0019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Упругие элементы подвесок.</w:t>
      </w:r>
    </w:p>
    <w:p w:rsidR="00192E38" w:rsidRDefault="0019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4.Рычажношкворневая подвеска, состав и принцип действия.</w:t>
      </w:r>
    </w:p>
    <w:p w:rsidR="00192E38" w:rsidRDefault="00E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Н</w:t>
      </w:r>
      <w:r w:rsidR="00192E38">
        <w:rPr>
          <w:rFonts w:ascii="Times New Roman" w:hAnsi="Times New Roman" w:cs="Times New Roman"/>
          <w:sz w:val="28"/>
          <w:szCs w:val="28"/>
        </w:rPr>
        <w:t xml:space="preserve">езависимая </w:t>
      </w:r>
      <w:proofErr w:type="spellStart"/>
      <w:r w:rsidR="00192E38">
        <w:rPr>
          <w:rFonts w:ascii="Times New Roman" w:hAnsi="Times New Roman" w:cs="Times New Roman"/>
          <w:sz w:val="28"/>
          <w:szCs w:val="28"/>
        </w:rPr>
        <w:t>бесшкв</w:t>
      </w:r>
      <w:r>
        <w:rPr>
          <w:rFonts w:ascii="Times New Roman" w:hAnsi="Times New Roman" w:cs="Times New Roman"/>
          <w:sz w:val="28"/>
          <w:szCs w:val="28"/>
        </w:rPr>
        <w:t>орневая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подвеска передних колёс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заднеприводных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автомобилей.</w:t>
      </w:r>
    </w:p>
    <w:p w:rsidR="00EB4B38" w:rsidRDefault="00EB4B38" w:rsidP="00E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бесшкворневая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подвеска передних колёс автомобилей типа ВАЗ-2110.</w:t>
      </w:r>
    </w:p>
    <w:p w:rsidR="00192E38" w:rsidRDefault="00E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Передняя подвеска автомобилей ЗИЛ, КамАЗ.</w:t>
      </w:r>
    </w:p>
    <w:p w:rsidR="00EB4B38" w:rsidRDefault="00E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Задняя подвеска автомобиля ЗИЛ- 4314.10.</w:t>
      </w:r>
    </w:p>
    <w:p w:rsidR="00EB4B38" w:rsidRDefault="00E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9.Особенности подвески автомобиля ГАЗ-3307.</w:t>
      </w:r>
    </w:p>
    <w:p w:rsidR="00EB4B38" w:rsidRDefault="00E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10.Устройство и работа задней подвески автомобиля КамАЗ.</w:t>
      </w:r>
    </w:p>
    <w:p w:rsidR="00EB4B38" w:rsidRDefault="00EB4B38">
      <w:pPr>
        <w:rPr>
          <w:rFonts w:ascii="Times New Roman" w:hAnsi="Times New Roman" w:cs="Times New Roman"/>
          <w:b/>
          <w:sz w:val="28"/>
          <w:szCs w:val="28"/>
        </w:rPr>
      </w:pPr>
      <w:r w:rsidRPr="00EB4B38">
        <w:rPr>
          <w:rFonts w:ascii="Times New Roman" w:hAnsi="Times New Roman" w:cs="Times New Roman"/>
          <w:b/>
          <w:sz w:val="28"/>
          <w:szCs w:val="28"/>
        </w:rPr>
        <w:t>Конспект представить после начала занятий.</w:t>
      </w:r>
    </w:p>
    <w:p w:rsidR="00EB4B38" w:rsidRDefault="00EB4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ответить на контрольные вопросы:</w:t>
      </w:r>
    </w:p>
    <w:p w:rsidR="00EB4B38" w:rsidRDefault="00EB4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Какая подвеска является независимой </w:t>
      </w:r>
      <w:r w:rsidR="00046F20">
        <w:rPr>
          <w:rFonts w:ascii="Times New Roman" w:hAnsi="Times New Roman" w:cs="Times New Roman"/>
          <w:b/>
          <w:sz w:val="28"/>
          <w:szCs w:val="28"/>
        </w:rPr>
        <w:t>и её положительные качества?</w:t>
      </w:r>
    </w:p>
    <w:p w:rsidR="00046F20" w:rsidRDefault="00046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2.Какие устройства входят в состав подвески;</w:t>
      </w:r>
    </w:p>
    <w:p w:rsidR="00046F20" w:rsidRDefault="00046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3.Какую роль выполняет гасящее и стабилизирующее устройства?</w:t>
      </w:r>
    </w:p>
    <w:p w:rsidR="00046F20" w:rsidRDefault="00046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4.положительные качества пружинной и рессорной подвески.</w:t>
      </w:r>
    </w:p>
    <w:p w:rsidR="00046F20" w:rsidRDefault="00046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Роль дополнительных рессор в задней подвеске автомобиля ЗИЛ.</w:t>
      </w:r>
    </w:p>
    <w:p w:rsidR="00046F20" w:rsidRPr="008D6ABA" w:rsidRDefault="00046F20" w:rsidP="0004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контрольные вопросы присылать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присылать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эл. почты dubiyn1949@mail</w:t>
      </w:r>
      <w:r w:rsidRPr="008D6A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p w:rsidR="00046F20" w:rsidRPr="00EB4B38" w:rsidRDefault="00046F20">
      <w:pPr>
        <w:rPr>
          <w:rFonts w:ascii="Times New Roman" w:hAnsi="Times New Roman" w:cs="Times New Roman"/>
          <w:b/>
          <w:sz w:val="28"/>
          <w:szCs w:val="28"/>
        </w:rPr>
      </w:pPr>
    </w:p>
    <w:sectPr w:rsidR="00046F20" w:rsidRPr="00EB4B38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0C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6F20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317"/>
    <w:rsid w:val="000E2E87"/>
    <w:rsid w:val="000E2EEE"/>
    <w:rsid w:val="000E2FA1"/>
    <w:rsid w:val="000E32CD"/>
    <w:rsid w:val="000E37D3"/>
    <w:rsid w:val="000E4F1A"/>
    <w:rsid w:val="000E51D5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2E3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5C1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90037"/>
    <w:rsid w:val="0049055C"/>
    <w:rsid w:val="0049100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65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710"/>
    <w:rsid w:val="00DD0C14"/>
    <w:rsid w:val="00DD0C75"/>
    <w:rsid w:val="00DD1405"/>
    <w:rsid w:val="00DD17ED"/>
    <w:rsid w:val="00DD1AA9"/>
    <w:rsid w:val="00DD22C3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D34"/>
    <w:rsid w:val="00DE7DAA"/>
    <w:rsid w:val="00DF006C"/>
    <w:rsid w:val="00DF01EC"/>
    <w:rsid w:val="00DF02F0"/>
    <w:rsid w:val="00DF0367"/>
    <w:rsid w:val="00DF08A6"/>
    <w:rsid w:val="00DF0A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B38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B8"/>
    <w:rsid w:val="00F703CD"/>
    <w:rsid w:val="00F709B4"/>
    <w:rsid w:val="00F70BAF"/>
    <w:rsid w:val="00F71032"/>
    <w:rsid w:val="00F7108D"/>
    <w:rsid w:val="00F710F6"/>
    <w:rsid w:val="00F712CD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6065"/>
    <w:rsid w:val="00F860A5"/>
    <w:rsid w:val="00F8656F"/>
    <w:rsid w:val="00F86A2D"/>
    <w:rsid w:val="00F86CDF"/>
    <w:rsid w:val="00F86ED9"/>
    <w:rsid w:val="00F870C9"/>
    <w:rsid w:val="00F87323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богданвиктор</dc:creator>
  <cp:lastModifiedBy>ПК</cp:lastModifiedBy>
  <cp:revision>2</cp:revision>
  <dcterms:created xsi:type="dcterms:W3CDTF">2020-04-07T05:10:00Z</dcterms:created>
  <dcterms:modified xsi:type="dcterms:W3CDTF">2020-04-07T05:10:00Z</dcterms:modified>
</cp:coreProperties>
</file>